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3D7042" w:rsidRDefault="003D7042"/>
    <w:tbl>
      <w:tblPr>
        <w:tblpPr w:leftFromText="141" w:rightFromText="141" w:vertAnchor="text" w:horzAnchor="margin" w:tblpXSpec="right" w:tblpY="57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750"/>
      </w:tblGrid>
      <w:tr w:rsidR="00A355F5">
        <w:trPr>
          <w:trHeight w:val="2107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:rsidR="000D4A30" w:rsidRDefault="000D4A30" w:rsidP="00A355F5">
            <w:pPr>
              <w:pStyle w:val="Styltabulky"/>
              <w:jc w:val="both"/>
              <w:rPr>
                <w:sz w:val="24"/>
              </w:rPr>
            </w:pPr>
          </w:p>
          <w:p w:rsidR="000D4A30" w:rsidRDefault="00C6178F" w:rsidP="00A355F5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 xml:space="preserve">Městský úřad </w:t>
            </w:r>
            <w:r w:rsidR="006E1998">
              <w:rPr>
                <w:sz w:val="24"/>
              </w:rPr>
              <w:t>Nový Bor</w:t>
            </w:r>
            <w:r>
              <w:rPr>
                <w:sz w:val="24"/>
              </w:rPr>
              <w:t xml:space="preserve"> </w:t>
            </w:r>
          </w:p>
          <w:p w:rsidR="00C6178F" w:rsidRDefault="00C6178F" w:rsidP="00A355F5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Odbor životního prostředí, státní správa Myslivostí, </w:t>
            </w:r>
          </w:p>
          <w:p w:rsidR="00C6178F" w:rsidRDefault="00C6178F" w:rsidP="00A355F5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Nám. </w:t>
            </w:r>
            <w:r w:rsidR="006E1998">
              <w:rPr>
                <w:sz w:val="24"/>
              </w:rPr>
              <w:t>Míru</w:t>
            </w:r>
            <w:r>
              <w:rPr>
                <w:sz w:val="24"/>
              </w:rPr>
              <w:t xml:space="preserve"> 1</w:t>
            </w:r>
          </w:p>
          <w:p w:rsidR="000D4A30" w:rsidRDefault="006E1998" w:rsidP="00A355F5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>Nový Bor</w:t>
            </w:r>
          </w:p>
          <w:p w:rsidR="006E1998" w:rsidRDefault="006E1998" w:rsidP="00A355F5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>743 01</w:t>
            </w:r>
          </w:p>
          <w:p w:rsidR="003B5843" w:rsidRDefault="003B5843" w:rsidP="003B5843">
            <w:pPr>
              <w:pStyle w:val="Styltabulky"/>
              <w:rPr>
                <w:sz w:val="24"/>
              </w:rPr>
            </w:pPr>
          </w:p>
        </w:tc>
      </w:tr>
    </w:tbl>
    <w:p w:rsidR="00A355F5" w:rsidRDefault="00A355F5">
      <w:pPr>
        <w:jc w:val="right"/>
      </w:pPr>
    </w:p>
    <w:p w:rsidR="0009597F" w:rsidRDefault="00903F61">
      <w:pPr>
        <w:jc w:val="right"/>
      </w:pPr>
      <w:r>
        <w:rPr>
          <w:noProof/>
        </w:rPr>
        <w:pict>
          <v:line id="Line 1026" o:spid="_x0000_s1026" style="position:absolute;left:0;text-align:left;z-index:251657728;visibility:visible;mso-position-horizontal:center;mso-position-horizontal-relative:page;mso-position-vertical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" strokeweight="2pt">
            <w10:wrap anchorx="page" anchory="page"/>
          </v:line>
        </w:pict>
      </w:r>
    </w:p>
    <w:p w:rsidR="0009597F" w:rsidRDefault="0009597F">
      <w:pPr>
        <w:jc w:val="right"/>
      </w:pPr>
    </w:p>
    <w:p w:rsidR="00B4543D" w:rsidRDefault="00B4543D">
      <w:pPr>
        <w:jc w:val="right"/>
      </w:pPr>
    </w:p>
    <w:p w:rsidR="00B4543D" w:rsidRDefault="00B4543D">
      <w:pPr>
        <w:jc w:val="right"/>
        <w:rPr>
          <w:b/>
          <w:sz w:val="40"/>
        </w:rPr>
      </w:pPr>
    </w:p>
    <w:p w:rsidR="00B4543D" w:rsidRDefault="00B4543D">
      <w:pPr>
        <w:jc w:val="right"/>
        <w:rPr>
          <w:b/>
        </w:rPr>
      </w:pPr>
    </w:p>
    <w:p w:rsidR="00A355F5" w:rsidRDefault="00A355F5"/>
    <w:p w:rsidR="00A355F5" w:rsidRDefault="00A355F5"/>
    <w:p w:rsidR="00A355F5" w:rsidRDefault="00A355F5"/>
    <w:p w:rsidR="00A355F5" w:rsidRDefault="00A355F5"/>
    <w:p w:rsidR="00A355F5" w:rsidRDefault="00A355F5"/>
    <w:p w:rsidR="00A355F5" w:rsidRDefault="00A355F5"/>
    <w:p w:rsidR="00B4543D" w:rsidRDefault="00B4543D">
      <w:r>
        <w:t xml:space="preserve">Vaše značka                      Naše značka              Vyřizuje                V Doksech                              </w:t>
      </w:r>
    </w:p>
    <w:p w:rsidR="003B5843" w:rsidRDefault="007F410C" w:rsidP="001E5626">
      <w:r>
        <w:tab/>
      </w:r>
      <w:r>
        <w:tab/>
      </w:r>
      <w:r>
        <w:tab/>
      </w:r>
      <w:r>
        <w:tab/>
      </w:r>
      <w:r>
        <w:tab/>
      </w:r>
      <w:r>
        <w:tab/>
      </w:r>
      <w:r w:rsidR="0097315C">
        <w:t>Ing. Válek</w:t>
      </w:r>
      <w:r w:rsidR="0097315C">
        <w:tab/>
      </w:r>
      <w:r w:rsidR="00C6178F">
        <w:tab/>
      </w:r>
      <w:r w:rsidR="006E1998">
        <w:t>5</w:t>
      </w:r>
      <w:r w:rsidR="009F1975">
        <w:t xml:space="preserve">. </w:t>
      </w:r>
      <w:r w:rsidR="006E1998">
        <w:t>8</w:t>
      </w:r>
      <w:r w:rsidR="009F1975">
        <w:t>. 20</w:t>
      </w:r>
      <w:r w:rsidR="00C6178F">
        <w:t>20</w:t>
      </w:r>
    </w:p>
    <w:p w:rsidR="00891AE1" w:rsidRDefault="00891AE1" w:rsidP="001E5626"/>
    <w:p w:rsidR="00891AE1" w:rsidRDefault="00891AE1" w:rsidP="001E5626"/>
    <w:p w:rsidR="001E5626" w:rsidRDefault="001E5626" w:rsidP="001E5626"/>
    <w:p w:rsidR="006300EE" w:rsidRDefault="00512776" w:rsidP="00452981">
      <w:r w:rsidRPr="003B5843">
        <w:rPr>
          <w:b/>
        </w:rPr>
        <w:t>Věc</w:t>
      </w:r>
      <w:r w:rsidRPr="003B5843">
        <w:t xml:space="preserve">: </w:t>
      </w:r>
      <w:r w:rsidR="002D73C9">
        <w:t>žádost o poskytnutí informace</w:t>
      </w:r>
    </w:p>
    <w:p w:rsidR="00362F05" w:rsidRDefault="00362F05" w:rsidP="00452981"/>
    <w:p w:rsidR="002D73C9" w:rsidRDefault="00362F05" w:rsidP="00452981">
      <w:r>
        <w:t xml:space="preserve">Městské lesy Doksy, s.r.o, jako odborný lesní hospodář na lesním majetku obce Mařenice, </w:t>
      </w:r>
    </w:p>
    <w:p w:rsidR="00D97DE9" w:rsidRPr="00C6178F" w:rsidRDefault="00362F05" w:rsidP="002D73C9">
      <w:r>
        <w:t>Vás žádají</w:t>
      </w:r>
      <w:r w:rsidR="006E1998">
        <w:t xml:space="preserve"> </w:t>
      </w:r>
      <w:r w:rsidR="002D73C9" w:rsidRPr="00C6178F">
        <w:t>o následující informace ve smyslu zákona č. 106/1999 Sb., o svobodném přístupu k</w:t>
      </w:r>
      <w:r w:rsidR="00D97DE9" w:rsidRPr="00C6178F">
        <w:t> </w:t>
      </w:r>
      <w:r w:rsidR="002D73C9" w:rsidRPr="00C6178F">
        <w:t>informacím</w:t>
      </w:r>
      <w:r w:rsidR="00D97DE9" w:rsidRPr="00C6178F">
        <w:t xml:space="preserve"> konkrétně ú</w:t>
      </w:r>
      <w:r w:rsidR="002D73C9" w:rsidRPr="00C6178F">
        <w:t>daje myslivecké statistiky</w:t>
      </w:r>
      <w:r w:rsidR="00C00C79">
        <w:t>(evidence)</w:t>
      </w:r>
      <w:r w:rsidR="00C6178F">
        <w:t>,</w:t>
      </w:r>
      <w:r w:rsidR="00D97DE9" w:rsidRPr="00C6178F">
        <w:t xml:space="preserve"> a to konkrétně tyto údaje:</w:t>
      </w:r>
    </w:p>
    <w:p w:rsidR="00D97DE9" w:rsidRPr="00C6178F" w:rsidRDefault="00D97DE9" w:rsidP="002D73C9"/>
    <w:p w:rsidR="002D73C9" w:rsidRPr="00C6178F" w:rsidRDefault="00C6178F" w:rsidP="00D97DE9">
      <w:pPr>
        <w:pStyle w:val="Odstavecseseznamem"/>
        <w:numPr>
          <w:ilvl w:val="0"/>
          <w:numId w:val="4"/>
        </w:numPr>
      </w:pPr>
      <w:r>
        <w:t>V</w:t>
      </w:r>
      <w:r w:rsidR="00D97DE9" w:rsidRPr="00C6178F">
        <w:t>ýši odlovů všech druhů spárkaté zvěře celkem za myslivecký rok</w:t>
      </w:r>
      <w:r>
        <w:t>,</w:t>
      </w:r>
      <w:r w:rsidR="00D97DE9" w:rsidRPr="00C6178F">
        <w:t xml:space="preserve"> a to podle druhu zvěře a pohlaví</w:t>
      </w:r>
      <w:r w:rsidRPr="00C6178F">
        <w:t xml:space="preserve"> pro níže uvedené honitby.</w:t>
      </w:r>
    </w:p>
    <w:p w:rsidR="00D97DE9" w:rsidRPr="00C6178F" w:rsidRDefault="00C6178F" w:rsidP="00D97DE9">
      <w:pPr>
        <w:pStyle w:val="Odstavecseseznamem"/>
        <w:numPr>
          <w:ilvl w:val="0"/>
          <w:numId w:val="4"/>
        </w:numPr>
      </w:pPr>
      <w:r>
        <w:t>P</w:t>
      </w:r>
      <w:r w:rsidR="00D97DE9" w:rsidRPr="00C6178F">
        <w:t xml:space="preserve">lán lovu spárkaté </w:t>
      </w:r>
      <w:r w:rsidRPr="00C6178F">
        <w:t>podle druhu zvěře a pohlaví pro jednotlivé níže uvedené honitby</w:t>
      </w:r>
      <w:r>
        <w:t>.</w:t>
      </w:r>
    </w:p>
    <w:p w:rsidR="00D97DE9" w:rsidRPr="00C6178F" w:rsidRDefault="00C6178F" w:rsidP="00D97DE9">
      <w:pPr>
        <w:pStyle w:val="Odstavecseseznamem"/>
        <w:numPr>
          <w:ilvl w:val="0"/>
          <w:numId w:val="4"/>
        </w:numPr>
      </w:pPr>
      <w:r>
        <w:t>M</w:t>
      </w:r>
      <w:r w:rsidR="00D97DE9" w:rsidRPr="00C6178F">
        <w:t xml:space="preserve">inimální a normované stavy spárkaté zvěře pro </w:t>
      </w:r>
      <w:r w:rsidRPr="00C6178F">
        <w:t xml:space="preserve">níže </w:t>
      </w:r>
      <w:r w:rsidR="00D97DE9" w:rsidRPr="00C6178F">
        <w:t>uvedené honitby.</w:t>
      </w:r>
    </w:p>
    <w:p w:rsidR="00C6178F" w:rsidRPr="00C6178F" w:rsidRDefault="00C6178F" w:rsidP="00D97DE9"/>
    <w:p w:rsidR="00D97DE9" w:rsidRPr="00C6178F" w:rsidRDefault="00D97DE9" w:rsidP="00C6178F">
      <w:r w:rsidRPr="00C6178F">
        <w:t xml:space="preserve">Prosím </w:t>
      </w:r>
      <w:r w:rsidR="00C6178F" w:rsidRPr="00C6178F">
        <w:t xml:space="preserve">o poskytnutí </w:t>
      </w:r>
      <w:r w:rsidRPr="00C6178F">
        <w:t>výše uveden</w:t>
      </w:r>
      <w:r w:rsidR="00C6178F" w:rsidRPr="00C6178F">
        <w:t>ých</w:t>
      </w:r>
      <w:r w:rsidRPr="00C6178F">
        <w:t xml:space="preserve"> údaj</w:t>
      </w:r>
      <w:r w:rsidR="00C6178F" w:rsidRPr="00C6178F">
        <w:t>ů</w:t>
      </w:r>
      <w:r w:rsidRPr="00C6178F">
        <w:t xml:space="preserve"> pro jednotlivé honitby zvláště, </w:t>
      </w:r>
      <w:r w:rsidR="00C6178F" w:rsidRPr="00C6178F">
        <w:t xml:space="preserve">a to </w:t>
      </w:r>
      <w:r w:rsidRPr="00C6178F">
        <w:t>za období od 1.</w:t>
      </w:r>
      <w:r w:rsidR="00C6178F" w:rsidRPr="00C6178F">
        <w:t xml:space="preserve">4. </w:t>
      </w:r>
      <w:r w:rsidRPr="00C6178F">
        <w:t>20</w:t>
      </w:r>
      <w:r w:rsidR="00C6178F" w:rsidRPr="00C6178F">
        <w:t>10</w:t>
      </w:r>
      <w:r w:rsidRPr="00C6178F">
        <w:t xml:space="preserve"> do 31.3.2020 a to za honitby</w:t>
      </w:r>
      <w:r w:rsidR="00C6178F" w:rsidRPr="00C6178F">
        <w:t xml:space="preserve">: </w:t>
      </w:r>
      <w:r w:rsidR="006E1998">
        <w:t xml:space="preserve">Luž, Krompach, Naděje, </w:t>
      </w:r>
      <w:proofErr w:type="gramStart"/>
      <w:r w:rsidR="006E1998">
        <w:t>Zelený</w:t>
      </w:r>
      <w:proofErr w:type="gramEnd"/>
      <w:r w:rsidR="006E1998">
        <w:t xml:space="preserve"> vrch, Mařenice.</w:t>
      </w:r>
    </w:p>
    <w:p w:rsidR="00D97DE9" w:rsidRPr="00D97DE9" w:rsidRDefault="00D97DE9" w:rsidP="00D97DE9">
      <w:pPr>
        <w:rPr>
          <w:i/>
          <w:iCs/>
        </w:rPr>
      </w:pPr>
    </w:p>
    <w:p w:rsidR="006300EE" w:rsidRPr="00871CB4" w:rsidRDefault="006300EE" w:rsidP="00255DF6"/>
    <w:p w:rsidR="00866AE7" w:rsidRDefault="00866AE7" w:rsidP="003D7042">
      <w:pPr>
        <w:spacing w:line="360" w:lineRule="auto"/>
        <w:ind w:firstLine="851"/>
      </w:pPr>
      <w:r>
        <w:t>S přáním ať se daří</w:t>
      </w:r>
    </w:p>
    <w:p w:rsidR="001E5626" w:rsidRDefault="001E5626" w:rsidP="003D7042">
      <w:pPr>
        <w:spacing w:line="360" w:lineRule="auto"/>
        <w:ind w:firstLine="851"/>
      </w:pPr>
    </w:p>
    <w:p w:rsidR="00785555" w:rsidRDefault="003D7042" w:rsidP="003D7042">
      <w:pPr>
        <w:spacing w:line="360" w:lineRule="auto"/>
        <w:ind w:left="4909" w:firstLine="131"/>
      </w:pPr>
      <w:r>
        <w:t xml:space="preserve">   </w:t>
      </w:r>
      <w:r w:rsidR="00785555">
        <w:t>Městské lesy Doksy, s.r.o.</w:t>
      </w:r>
    </w:p>
    <w:p w:rsidR="00785555" w:rsidRDefault="00785555" w:rsidP="00521F32">
      <w:pPr>
        <w:spacing w:line="360" w:lineRule="auto"/>
        <w:ind w:left="5760"/>
      </w:pPr>
      <w:r>
        <w:t>Ing</w:t>
      </w:r>
      <w:r w:rsidR="00F373EE">
        <w:t>.</w:t>
      </w:r>
      <w:r>
        <w:t xml:space="preserve"> Petr Válek</w:t>
      </w:r>
    </w:p>
    <w:p w:rsidR="00785555" w:rsidRDefault="00785555" w:rsidP="00A24F79">
      <w:pPr>
        <w:spacing w:line="360" w:lineRule="auto"/>
      </w:pPr>
    </w:p>
    <w:p w:rsidR="003D7042" w:rsidRDefault="003D7042" w:rsidP="00A24F79">
      <w:pPr>
        <w:spacing w:line="360" w:lineRule="auto"/>
      </w:pPr>
    </w:p>
    <w:p w:rsidR="00785555" w:rsidRDefault="00785555" w:rsidP="00A24F79">
      <w:pPr>
        <w:spacing w:line="360" w:lineRule="auto"/>
      </w:pPr>
    </w:p>
    <w:p w:rsidR="00F74443" w:rsidRDefault="00F74443" w:rsidP="00A24F79">
      <w:pPr>
        <w:spacing w:line="360" w:lineRule="auto"/>
      </w:pPr>
    </w:p>
    <w:sectPr w:rsidR="00F74443" w:rsidSect="00095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567" w:footer="7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F61" w:rsidRDefault="00903F61">
      <w:r>
        <w:separator/>
      </w:r>
    </w:p>
  </w:endnote>
  <w:endnote w:type="continuationSeparator" w:id="0">
    <w:p w:rsidR="00903F61" w:rsidRDefault="0090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843" w:rsidRDefault="003B5843" w:rsidP="003B5843">
    <w:pPr>
      <w:jc w:val="center"/>
    </w:pPr>
    <w:r>
      <w:t>tel./</w:t>
    </w:r>
    <w:proofErr w:type="gramStart"/>
    <w:r>
      <w:t>fax:+</w:t>
    </w:r>
    <w:proofErr w:type="gramEnd"/>
    <w:r>
      <w:t xml:space="preserve">420487872381           </w:t>
    </w:r>
    <w:r>
      <w:tab/>
    </w:r>
    <w:r>
      <w:tab/>
      <w:t xml:space="preserve">IČ 25432851       </w:t>
    </w:r>
    <w:r>
      <w:tab/>
      <w:t xml:space="preserve">           </w:t>
    </w:r>
    <w:r>
      <w:tab/>
      <w:t>DIČ CZ25432851</w:t>
    </w:r>
  </w:p>
  <w:p w:rsidR="003B5843" w:rsidRPr="00D93529" w:rsidRDefault="003B5843" w:rsidP="003B5843">
    <w:pPr>
      <w:jc w:val="both"/>
      <w:rPr>
        <w:sz w:val="20"/>
      </w:rPr>
    </w:pPr>
    <w:proofErr w:type="spellStart"/>
    <w:proofErr w:type="gramStart"/>
    <w:r w:rsidRPr="00D93529">
      <w:rPr>
        <w:sz w:val="20"/>
      </w:rPr>
      <w:t>bank.spojení</w:t>
    </w:r>
    <w:proofErr w:type="spellEnd"/>
    <w:proofErr w:type="gramEnd"/>
    <w:r w:rsidRPr="00D93529">
      <w:rPr>
        <w:sz w:val="20"/>
      </w:rPr>
      <w:t xml:space="preserve">: ČS Doksy, č.ú.903693389/0800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843" w:rsidRDefault="003B5843" w:rsidP="003B5843">
    <w:pPr>
      <w:jc w:val="center"/>
    </w:pPr>
    <w:r>
      <w:t>tel./</w:t>
    </w:r>
    <w:proofErr w:type="gramStart"/>
    <w:r>
      <w:t>fax:+</w:t>
    </w:r>
    <w:proofErr w:type="gramEnd"/>
    <w:r>
      <w:t xml:space="preserve">420487872381           </w:t>
    </w:r>
    <w:r>
      <w:tab/>
    </w:r>
    <w:r>
      <w:tab/>
      <w:t xml:space="preserve">IČ 25432851       </w:t>
    </w:r>
    <w:r>
      <w:tab/>
      <w:t xml:space="preserve">           </w:t>
    </w:r>
    <w:r>
      <w:tab/>
      <w:t>DIČ CZ25432851</w:t>
    </w:r>
  </w:p>
  <w:p w:rsidR="003B5843" w:rsidRPr="00D93529" w:rsidRDefault="003B5843" w:rsidP="003B5843">
    <w:pPr>
      <w:jc w:val="both"/>
      <w:rPr>
        <w:sz w:val="20"/>
      </w:rPr>
    </w:pPr>
    <w:proofErr w:type="spellStart"/>
    <w:proofErr w:type="gramStart"/>
    <w:r w:rsidRPr="00D93529">
      <w:rPr>
        <w:sz w:val="20"/>
      </w:rPr>
      <w:t>bank.spojení</w:t>
    </w:r>
    <w:proofErr w:type="spellEnd"/>
    <w:proofErr w:type="gramEnd"/>
    <w:r w:rsidRPr="00D93529">
      <w:rPr>
        <w:sz w:val="20"/>
      </w:rPr>
      <w:t xml:space="preserve">: ČS Doksy, č.ú.903693389/0800       </w:t>
    </w:r>
  </w:p>
  <w:p w:rsidR="003B5843" w:rsidRDefault="003B58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1E5" w:rsidRDefault="00B951E5" w:rsidP="00A07A0B">
    <w:pPr>
      <w:ind w:left="-567"/>
      <w:rPr>
        <w:szCs w:val="24"/>
      </w:rPr>
    </w:pPr>
    <w:r w:rsidRPr="00B951E5">
      <w:rPr>
        <w:szCs w:val="24"/>
      </w:rPr>
      <w:t>Tel.: 732 744 </w:t>
    </w:r>
    <w:proofErr w:type="gramStart"/>
    <w:r w:rsidRPr="00B951E5">
      <w:rPr>
        <w:szCs w:val="24"/>
      </w:rPr>
      <w:t xml:space="preserve">924  </w:t>
    </w:r>
    <w:r w:rsidRPr="00B951E5">
      <w:rPr>
        <w:szCs w:val="24"/>
      </w:rPr>
      <w:tab/>
    </w:r>
    <w:proofErr w:type="gramEnd"/>
    <w:r>
      <w:rPr>
        <w:szCs w:val="24"/>
      </w:rPr>
      <w:tab/>
    </w:r>
    <w:r w:rsidRPr="00B951E5">
      <w:rPr>
        <w:szCs w:val="24"/>
      </w:rPr>
      <w:t xml:space="preserve">E-mail: </w:t>
    </w:r>
    <w:hyperlink r:id="rId1" w:history="1">
      <w:r w:rsidRPr="00B951E5">
        <w:rPr>
          <w:rStyle w:val="Hypertextovodkaz"/>
          <w:szCs w:val="24"/>
        </w:rPr>
        <w:t>lesydoksy@lesydoksy.cz</w:t>
      </w:r>
    </w:hyperlink>
    <w:r w:rsidRPr="00B951E5">
      <w:rPr>
        <w:szCs w:val="24"/>
      </w:rPr>
      <w:t xml:space="preserve"> </w:t>
    </w:r>
    <w:r w:rsidR="005B40B6" w:rsidRPr="00B951E5">
      <w:rPr>
        <w:szCs w:val="24"/>
      </w:rPr>
      <w:tab/>
    </w:r>
    <w:r>
      <w:rPr>
        <w:szCs w:val="24"/>
      </w:rPr>
      <w:tab/>
    </w:r>
    <w:r w:rsidR="00A07A0B">
      <w:rPr>
        <w:szCs w:val="24"/>
      </w:rPr>
      <w:tab/>
    </w:r>
    <w:r w:rsidR="005B40B6" w:rsidRPr="00B951E5">
      <w:rPr>
        <w:szCs w:val="24"/>
      </w:rPr>
      <w:t>IČ</w:t>
    </w:r>
    <w:r w:rsidRPr="00B951E5">
      <w:rPr>
        <w:szCs w:val="24"/>
      </w:rPr>
      <w:t>:</w:t>
    </w:r>
    <w:r w:rsidR="005B40B6" w:rsidRPr="00B951E5">
      <w:rPr>
        <w:szCs w:val="24"/>
      </w:rPr>
      <w:t xml:space="preserve"> 25432851     </w:t>
    </w:r>
  </w:p>
  <w:p w:rsidR="005B40B6" w:rsidRPr="00B951E5" w:rsidRDefault="005B40B6" w:rsidP="00A07A0B">
    <w:pPr>
      <w:ind w:left="-567"/>
      <w:rPr>
        <w:szCs w:val="24"/>
      </w:rPr>
    </w:pPr>
    <w:r w:rsidRPr="00B951E5">
      <w:rPr>
        <w:szCs w:val="24"/>
      </w:rPr>
      <w:t>DIČ</w:t>
    </w:r>
    <w:r w:rsidR="00B951E5" w:rsidRPr="00B951E5">
      <w:rPr>
        <w:szCs w:val="24"/>
      </w:rPr>
      <w:t>:</w:t>
    </w:r>
    <w:r w:rsidRPr="00B951E5">
      <w:rPr>
        <w:szCs w:val="24"/>
      </w:rPr>
      <w:t xml:space="preserve"> CZ25432851</w:t>
    </w:r>
    <w:r w:rsidR="00B951E5">
      <w:rPr>
        <w:szCs w:val="24"/>
      </w:rPr>
      <w:tab/>
    </w:r>
    <w:r w:rsidR="00B951E5">
      <w:rPr>
        <w:szCs w:val="24"/>
      </w:rPr>
      <w:tab/>
      <w:t>Bank. spoj.</w:t>
    </w:r>
    <w:r w:rsidRPr="00B951E5">
      <w:rPr>
        <w:szCs w:val="24"/>
      </w:rPr>
      <w:t>: ČS Doksy, č.</w:t>
    </w:r>
    <w:r w:rsidR="00B951E5">
      <w:rPr>
        <w:szCs w:val="24"/>
      </w:rPr>
      <w:t xml:space="preserve"> </w:t>
    </w:r>
    <w:proofErr w:type="spellStart"/>
    <w:r w:rsidRPr="00B951E5">
      <w:rPr>
        <w:szCs w:val="24"/>
      </w:rPr>
      <w:t>ú.</w:t>
    </w:r>
    <w:proofErr w:type="spellEnd"/>
    <w:r w:rsidR="00B951E5" w:rsidRPr="00B951E5">
      <w:rPr>
        <w:szCs w:val="24"/>
      </w:rPr>
      <w:t xml:space="preserve"> </w:t>
    </w:r>
    <w:r w:rsidRPr="00B951E5">
      <w:rPr>
        <w:szCs w:val="24"/>
      </w:rPr>
      <w:t>903</w:t>
    </w:r>
    <w:r w:rsidR="00B951E5" w:rsidRPr="00B951E5">
      <w:rPr>
        <w:szCs w:val="24"/>
      </w:rPr>
      <w:t> </w:t>
    </w:r>
    <w:r w:rsidRPr="00B951E5">
      <w:rPr>
        <w:szCs w:val="24"/>
      </w:rPr>
      <w:t>693</w:t>
    </w:r>
    <w:r w:rsidR="00B951E5" w:rsidRPr="00B951E5">
      <w:rPr>
        <w:szCs w:val="24"/>
      </w:rPr>
      <w:t xml:space="preserve"> </w:t>
    </w:r>
    <w:r w:rsidRPr="00B951E5">
      <w:rPr>
        <w:szCs w:val="24"/>
      </w:rPr>
      <w:t xml:space="preserve">389/0800       </w:t>
    </w:r>
    <w:r w:rsidR="00A07A0B">
      <w:rPr>
        <w:szCs w:val="24"/>
      </w:rPr>
      <w:t xml:space="preserve">dat. </w:t>
    </w:r>
    <w:proofErr w:type="spellStart"/>
    <w:r w:rsidR="00A07A0B">
      <w:rPr>
        <w:szCs w:val="24"/>
      </w:rPr>
      <w:t>schr</w:t>
    </w:r>
    <w:proofErr w:type="spellEnd"/>
    <w:r w:rsidR="00A07A0B">
      <w:rPr>
        <w:szCs w:val="24"/>
      </w:rPr>
      <w:t>. K49mcqq</w:t>
    </w:r>
  </w:p>
  <w:p w:rsidR="005B40B6" w:rsidRDefault="005B40B6">
    <w:pPr>
      <w:jc w:val="both"/>
    </w:pPr>
    <w:r>
      <w:tab/>
    </w:r>
    <w:r>
      <w:tab/>
    </w:r>
    <w:r>
      <w:tab/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F61" w:rsidRDefault="00903F61">
      <w:r>
        <w:separator/>
      </w:r>
    </w:p>
  </w:footnote>
  <w:footnote w:type="continuationSeparator" w:id="0">
    <w:p w:rsidR="00903F61" w:rsidRDefault="0090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843" w:rsidRDefault="00B951E5" w:rsidP="003B5843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4" name="obrázek 2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3B5843">
        <w:rPr>
          <w:b/>
          <w:sz w:val="40"/>
        </w:rPr>
        <w:t>Městské lesy Doksy</w:t>
      </w:r>
    </w:smartTag>
    <w:r w:rsidR="003B5843">
      <w:rPr>
        <w:b/>
        <w:sz w:val="40"/>
      </w:rPr>
      <w:t>, s.r.o.</w:t>
    </w:r>
  </w:p>
  <w:p w:rsidR="003B5843" w:rsidRDefault="003B5843" w:rsidP="003B5843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:rsidR="003B5843" w:rsidRDefault="003B5843" w:rsidP="003B5843">
    <w:pPr>
      <w:jc w:val="center"/>
      <w:rPr>
        <w:b/>
        <w:sz w:val="40"/>
      </w:rPr>
    </w:pPr>
  </w:p>
  <w:p w:rsidR="003B5843" w:rsidRDefault="003B5843" w:rsidP="003B5843">
    <w:pPr>
      <w:rPr>
        <w:b/>
        <w:sz w:val="40"/>
      </w:rPr>
    </w:pPr>
  </w:p>
  <w:p w:rsidR="003B5843" w:rsidRDefault="00903F61">
    <w:pPr>
      <w:pStyle w:val="Zhlav"/>
    </w:pPr>
    <w:r>
      <w:rPr>
        <w:noProof/>
      </w:rPr>
      <w:pict>
        <v:line id="Line 4" o:spid="_x0000_s2050" style="position:absolute;z-index:251657728;visibility:visible;mso-position-horizontal:center;mso-position-horizontal-relative:page;mso-position-vertical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MSGAIAAC0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" strokeweight="2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843" w:rsidRDefault="00B951E5" w:rsidP="003B5843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5" name="obrázek 5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3B5843">
        <w:rPr>
          <w:b/>
          <w:sz w:val="40"/>
        </w:rPr>
        <w:t>Městské lesy Doksy</w:t>
      </w:r>
    </w:smartTag>
    <w:r w:rsidR="003B5843">
      <w:rPr>
        <w:b/>
        <w:sz w:val="40"/>
      </w:rPr>
      <w:t>, s.r.o.</w:t>
    </w:r>
  </w:p>
  <w:p w:rsidR="003B5843" w:rsidRDefault="003B5843" w:rsidP="003B5843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:rsidR="003B5843" w:rsidRDefault="003B5843" w:rsidP="003B5843">
    <w:pPr>
      <w:jc w:val="center"/>
      <w:rPr>
        <w:b/>
        <w:sz w:val="40"/>
      </w:rPr>
    </w:pPr>
  </w:p>
  <w:p w:rsidR="003B5843" w:rsidRDefault="003B5843" w:rsidP="003B5843">
    <w:pPr>
      <w:rPr>
        <w:b/>
        <w:sz w:val="40"/>
      </w:rPr>
    </w:pPr>
  </w:p>
  <w:p w:rsidR="003B5843" w:rsidRDefault="00903F61" w:rsidP="003B5843">
    <w:pPr>
      <w:pStyle w:val="Zhlav"/>
    </w:pPr>
    <w:r>
      <w:rPr>
        <w:noProof/>
      </w:rPr>
      <w:pict>
        <v:line id="Line 6" o:spid="_x0000_s2049" style="position:absolute;z-index:251659776;visibility:visible;mso-position-horizontal:center;mso-position-horizontal-relative:page;mso-position-vertical-relative:page" from="0,112.25pt" to="491.9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" strokeweight="2pt">
          <w10:wrap anchorx="page" anchory="page"/>
        </v:line>
      </w:pict>
    </w:r>
  </w:p>
  <w:p w:rsidR="003B5843" w:rsidRDefault="003B58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0B6" w:rsidRDefault="00B951E5" w:rsidP="00A355F5">
    <w:pPr>
      <w:ind w:left="1440"/>
      <w:rPr>
        <w:b/>
        <w:sz w:val="40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21590</wp:posOffset>
          </wp:positionV>
          <wp:extent cx="752475" cy="895350"/>
          <wp:effectExtent l="0" t="0" r="9525" b="0"/>
          <wp:wrapThrough wrapText="bothSides">
            <wp:wrapPolygon edited="0">
              <wp:start x="0" y="0"/>
              <wp:lineTo x="0" y="21140"/>
              <wp:lineTo x="21327" y="21140"/>
              <wp:lineTo x="21327" y="0"/>
              <wp:lineTo x="0" y="0"/>
            </wp:wrapPolygon>
          </wp:wrapThrough>
          <wp:docPr id="1" name="obrázek 1" descr="znak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Městské lesy Doksy"/>
      </w:smartTagPr>
      <w:r w:rsidR="005B40B6">
        <w:rPr>
          <w:b/>
          <w:sz w:val="40"/>
        </w:rPr>
        <w:t>Městské lesy Doksy</w:t>
      </w:r>
    </w:smartTag>
    <w:r w:rsidR="005B40B6">
      <w:rPr>
        <w:b/>
        <w:sz w:val="40"/>
      </w:rPr>
      <w:t>, s.r.o.</w:t>
    </w:r>
  </w:p>
  <w:p w:rsidR="005B40B6" w:rsidRDefault="005B40B6" w:rsidP="00A355F5">
    <w:pPr>
      <w:ind w:left="1440"/>
      <w:rPr>
        <w:sz w:val="20"/>
      </w:rPr>
    </w:pPr>
    <w:r>
      <w:rPr>
        <w:sz w:val="20"/>
      </w:rPr>
      <w:t xml:space="preserve">Zapsána v OR u KS v Ústí </w:t>
    </w:r>
    <w:proofErr w:type="spellStart"/>
    <w:r>
      <w:rPr>
        <w:sz w:val="20"/>
      </w:rPr>
      <w:t>n.L.</w:t>
    </w:r>
    <w:proofErr w:type="spellEnd"/>
    <w:proofErr w:type="gramStart"/>
    <w:r>
      <w:rPr>
        <w:sz w:val="20"/>
      </w:rPr>
      <w:t xml:space="preserve">,  </w:t>
    </w:r>
    <w:proofErr w:type="spellStart"/>
    <w:r>
      <w:t>odd</w:t>
    </w:r>
    <w:proofErr w:type="gramEnd"/>
    <w:r>
      <w:t>.C</w:t>
    </w:r>
    <w:proofErr w:type="spellEnd"/>
    <w:r>
      <w:t>, vložka 18073</w:t>
    </w:r>
  </w:p>
  <w:p w:rsidR="005B40B6" w:rsidRDefault="005B40B6">
    <w:pPr>
      <w:jc w:val="center"/>
      <w:rPr>
        <w:b/>
        <w:sz w:val="40"/>
      </w:rPr>
    </w:pPr>
  </w:p>
  <w:p w:rsidR="005B40B6" w:rsidRDefault="005B40B6" w:rsidP="00A355F5">
    <w:pPr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4D33"/>
    <w:multiLevelType w:val="hybridMultilevel"/>
    <w:tmpl w:val="A98627AE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82C61CB"/>
    <w:multiLevelType w:val="hybridMultilevel"/>
    <w:tmpl w:val="E39C9184"/>
    <w:lvl w:ilvl="0" w:tplc="0405000F">
      <w:start w:val="1"/>
      <w:numFmt w:val="decimal"/>
      <w:lvlText w:val="%1.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FE3409E"/>
    <w:multiLevelType w:val="hybridMultilevel"/>
    <w:tmpl w:val="ECCA93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E2037"/>
    <w:multiLevelType w:val="hybridMultilevel"/>
    <w:tmpl w:val="3DF44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1E5"/>
    <w:rsid w:val="00021E6D"/>
    <w:rsid w:val="000314C3"/>
    <w:rsid w:val="0003719F"/>
    <w:rsid w:val="00046345"/>
    <w:rsid w:val="00061975"/>
    <w:rsid w:val="0008723B"/>
    <w:rsid w:val="0009309C"/>
    <w:rsid w:val="0009597F"/>
    <w:rsid w:val="000A5F6A"/>
    <w:rsid w:val="000C226C"/>
    <w:rsid w:val="000C3B56"/>
    <w:rsid w:val="000D4A30"/>
    <w:rsid w:val="001023C5"/>
    <w:rsid w:val="00105C23"/>
    <w:rsid w:val="00157516"/>
    <w:rsid w:val="001D26CC"/>
    <w:rsid w:val="001E3915"/>
    <w:rsid w:val="001E5626"/>
    <w:rsid w:val="002173A8"/>
    <w:rsid w:val="00255DF6"/>
    <w:rsid w:val="002633AA"/>
    <w:rsid w:val="002807FA"/>
    <w:rsid w:val="00284CC5"/>
    <w:rsid w:val="002A7EB8"/>
    <w:rsid w:val="002C0480"/>
    <w:rsid w:val="002C5828"/>
    <w:rsid w:val="002D227B"/>
    <w:rsid w:val="002D73C9"/>
    <w:rsid w:val="00311A0F"/>
    <w:rsid w:val="00315F06"/>
    <w:rsid w:val="00350573"/>
    <w:rsid w:val="00362F05"/>
    <w:rsid w:val="00373D1E"/>
    <w:rsid w:val="00383482"/>
    <w:rsid w:val="00393049"/>
    <w:rsid w:val="003B3795"/>
    <w:rsid w:val="003B5843"/>
    <w:rsid w:val="003C2895"/>
    <w:rsid w:val="003D7042"/>
    <w:rsid w:val="003F185B"/>
    <w:rsid w:val="003F6A33"/>
    <w:rsid w:val="00411DA4"/>
    <w:rsid w:val="004222C8"/>
    <w:rsid w:val="00452981"/>
    <w:rsid w:val="00492848"/>
    <w:rsid w:val="004A2FCA"/>
    <w:rsid w:val="004C1498"/>
    <w:rsid w:val="004D5D74"/>
    <w:rsid w:val="004E53A8"/>
    <w:rsid w:val="004F23D9"/>
    <w:rsid w:val="00512776"/>
    <w:rsid w:val="00521F32"/>
    <w:rsid w:val="0052774F"/>
    <w:rsid w:val="005575B9"/>
    <w:rsid w:val="0055775B"/>
    <w:rsid w:val="00560A93"/>
    <w:rsid w:val="0058299E"/>
    <w:rsid w:val="00583698"/>
    <w:rsid w:val="005964D5"/>
    <w:rsid w:val="005B40B6"/>
    <w:rsid w:val="005C0AA4"/>
    <w:rsid w:val="005D47B7"/>
    <w:rsid w:val="005E559E"/>
    <w:rsid w:val="00623023"/>
    <w:rsid w:val="006300EE"/>
    <w:rsid w:val="0068277A"/>
    <w:rsid w:val="006A3218"/>
    <w:rsid w:val="006A326A"/>
    <w:rsid w:val="006C4E42"/>
    <w:rsid w:val="006D496F"/>
    <w:rsid w:val="006E1998"/>
    <w:rsid w:val="006E5F86"/>
    <w:rsid w:val="007057A7"/>
    <w:rsid w:val="00717EC6"/>
    <w:rsid w:val="007570FC"/>
    <w:rsid w:val="00765DC4"/>
    <w:rsid w:val="00776B77"/>
    <w:rsid w:val="00780240"/>
    <w:rsid w:val="00785555"/>
    <w:rsid w:val="007979CC"/>
    <w:rsid w:val="007F410C"/>
    <w:rsid w:val="00802FB6"/>
    <w:rsid w:val="00866AE7"/>
    <w:rsid w:val="00871CB4"/>
    <w:rsid w:val="00891AE1"/>
    <w:rsid w:val="00893203"/>
    <w:rsid w:val="00896BE4"/>
    <w:rsid w:val="00903F61"/>
    <w:rsid w:val="0090727C"/>
    <w:rsid w:val="009645EA"/>
    <w:rsid w:val="00966C6D"/>
    <w:rsid w:val="009716BA"/>
    <w:rsid w:val="0097315C"/>
    <w:rsid w:val="009A25FE"/>
    <w:rsid w:val="009B5BA7"/>
    <w:rsid w:val="009C506F"/>
    <w:rsid w:val="009D5FB9"/>
    <w:rsid w:val="009F1975"/>
    <w:rsid w:val="00A0295A"/>
    <w:rsid w:val="00A07A0B"/>
    <w:rsid w:val="00A24F79"/>
    <w:rsid w:val="00A34070"/>
    <w:rsid w:val="00A355F5"/>
    <w:rsid w:val="00A4290C"/>
    <w:rsid w:val="00AB402E"/>
    <w:rsid w:val="00B40ACB"/>
    <w:rsid w:val="00B4543D"/>
    <w:rsid w:val="00B462D7"/>
    <w:rsid w:val="00B951E5"/>
    <w:rsid w:val="00BA19B8"/>
    <w:rsid w:val="00C00C79"/>
    <w:rsid w:val="00C0458B"/>
    <w:rsid w:val="00C6178F"/>
    <w:rsid w:val="00CA2AAF"/>
    <w:rsid w:val="00CF58F9"/>
    <w:rsid w:val="00D4542D"/>
    <w:rsid w:val="00D52E07"/>
    <w:rsid w:val="00D54B19"/>
    <w:rsid w:val="00D55654"/>
    <w:rsid w:val="00D6459B"/>
    <w:rsid w:val="00D93529"/>
    <w:rsid w:val="00D97DE9"/>
    <w:rsid w:val="00DA2172"/>
    <w:rsid w:val="00DD3458"/>
    <w:rsid w:val="00DE7ED4"/>
    <w:rsid w:val="00E15C9B"/>
    <w:rsid w:val="00E913B4"/>
    <w:rsid w:val="00EB2666"/>
    <w:rsid w:val="00EC0744"/>
    <w:rsid w:val="00EF7377"/>
    <w:rsid w:val="00F332BF"/>
    <w:rsid w:val="00F373EE"/>
    <w:rsid w:val="00F47B12"/>
    <w:rsid w:val="00F546A4"/>
    <w:rsid w:val="00F74443"/>
    <w:rsid w:val="00F759F6"/>
    <w:rsid w:val="00F825E9"/>
    <w:rsid w:val="00FA1020"/>
    <w:rsid w:val="00FC691F"/>
    <w:rsid w:val="00FE6E67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70319B86"/>
  <w15:docId w15:val="{516B35E1-64F2-4A35-8C40-85C9777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3A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2633AA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2633AA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2633AA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B402E"/>
    <w:pPr>
      <w:tabs>
        <w:tab w:val="center" w:pos="4536"/>
        <w:tab w:val="right" w:pos="9072"/>
      </w:tabs>
    </w:pPr>
  </w:style>
  <w:style w:type="paragraph" w:customStyle="1" w:styleId="Styltabulky">
    <w:name w:val="Styl tabulky"/>
    <w:basedOn w:val="Normln"/>
    <w:rsid w:val="002633AA"/>
    <w:rPr>
      <w:sz w:val="20"/>
    </w:rPr>
  </w:style>
  <w:style w:type="paragraph" w:styleId="Zpat">
    <w:name w:val="footer"/>
    <w:basedOn w:val="Normln"/>
    <w:rsid w:val="00AB40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402E"/>
  </w:style>
  <w:style w:type="paragraph" w:styleId="Textbubliny">
    <w:name w:val="Balloon Text"/>
    <w:basedOn w:val="Normln"/>
    <w:semiHidden/>
    <w:rsid w:val="0035057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951E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2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esydoksy@lesydok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K-WOOD</vt:lpstr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K-WOOD</dc:title>
  <dc:creator>Martina Kuklová</dc:creator>
  <cp:lastModifiedBy>Petr Válek</cp:lastModifiedBy>
  <cp:revision>2</cp:revision>
  <cp:lastPrinted>2009-11-23T06:15:00Z</cp:lastPrinted>
  <dcterms:created xsi:type="dcterms:W3CDTF">2020-08-05T07:51:00Z</dcterms:created>
  <dcterms:modified xsi:type="dcterms:W3CDTF">2020-08-05T07:51:00Z</dcterms:modified>
</cp:coreProperties>
</file>